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AF5013">
        <w:rPr>
          <w:rFonts w:ascii="Times New Roman" w:hAnsi="Times New Roman"/>
          <w:b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>/202</w:t>
      </w:r>
      <w:r w:rsidR="00AF5013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AF5013">
        <w:rPr>
          <w:rFonts w:ascii="Times New Roman" w:hAnsi="Times New Roman"/>
          <w:b/>
          <w:sz w:val="24"/>
          <w:szCs w:val="24"/>
        </w:rPr>
        <w:t>7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AF501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</w:t>
      </w:r>
      <w:r w:rsidR="00AF674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.202</w:t>
      </w:r>
      <w:r w:rsidR="00AF5013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program zasadnutia podľa pozvánky. 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40100">
        <w:rPr>
          <w:rFonts w:ascii="Times New Roman" w:hAnsi="Times New Roman"/>
          <w:sz w:val="24"/>
          <w:szCs w:val="24"/>
        </w:rPr>
        <w:t xml:space="preserve">a zapisovateľku </w:t>
      </w:r>
      <w:r w:rsidR="00AF6749">
        <w:rPr>
          <w:rFonts w:ascii="Times New Roman" w:hAnsi="Times New Roman"/>
          <w:sz w:val="24"/>
          <w:szCs w:val="24"/>
        </w:rPr>
        <w:t>Annu Sabolovú</w:t>
      </w:r>
      <w:r w:rsidRPr="00F40100">
        <w:rPr>
          <w:rFonts w:ascii="Times New Roman" w:hAnsi="Times New Roman"/>
          <w:sz w:val="24"/>
          <w:szCs w:val="24"/>
        </w:rPr>
        <w:t xml:space="preserve"> a za overovateľov zápisnice </w:t>
      </w:r>
      <w:r w:rsidR="007703FB">
        <w:rPr>
          <w:rFonts w:ascii="Times New Roman" w:hAnsi="Times New Roman"/>
          <w:sz w:val="24"/>
          <w:szCs w:val="24"/>
        </w:rPr>
        <w:t>Máriu Smrekovú</w:t>
      </w:r>
      <w:r w:rsidRPr="00F40100">
        <w:rPr>
          <w:rFonts w:ascii="Times New Roman" w:hAnsi="Times New Roman"/>
          <w:sz w:val="24"/>
          <w:szCs w:val="24"/>
        </w:rPr>
        <w:t xml:space="preserve"> a Ing. Jozefa </w:t>
      </w:r>
      <w:proofErr w:type="spellStart"/>
      <w:r w:rsidRPr="00F40100">
        <w:rPr>
          <w:rFonts w:ascii="Times New Roman" w:hAnsi="Times New Roman"/>
          <w:sz w:val="24"/>
          <w:szCs w:val="24"/>
        </w:rPr>
        <w:t>Kažimíra</w:t>
      </w:r>
      <w:proofErr w:type="spellEnd"/>
      <w:r w:rsidRPr="00F40100"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AF6749">
        <w:rPr>
          <w:rFonts w:ascii="Times New Roman" w:hAnsi="Times New Roman"/>
          <w:sz w:val="24"/>
          <w:szCs w:val="24"/>
        </w:rPr>
        <w:t>2</w:t>
      </w:r>
      <w:r w:rsidR="00AF50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AF6749">
        <w:rPr>
          <w:rFonts w:ascii="Times New Roman" w:hAnsi="Times New Roman"/>
          <w:sz w:val="24"/>
          <w:szCs w:val="24"/>
        </w:rPr>
        <w:t>júna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F5013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AF5013">
        <w:rPr>
          <w:rFonts w:ascii="Times New Roman" w:hAnsi="Times New Roman"/>
          <w:b/>
          <w:sz w:val="24"/>
          <w:szCs w:val="24"/>
        </w:rPr>
        <w:t>49</w:t>
      </w:r>
      <w:r>
        <w:rPr>
          <w:rFonts w:ascii="Times New Roman" w:hAnsi="Times New Roman"/>
          <w:b/>
          <w:sz w:val="24"/>
          <w:szCs w:val="24"/>
        </w:rPr>
        <w:t>/202</w:t>
      </w:r>
      <w:r w:rsidR="00AF5013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AF5013">
        <w:rPr>
          <w:rFonts w:ascii="Times New Roman" w:hAnsi="Times New Roman"/>
          <w:b/>
          <w:sz w:val="24"/>
          <w:szCs w:val="24"/>
        </w:rPr>
        <w:t>7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AF6749">
        <w:rPr>
          <w:rFonts w:ascii="Times New Roman" w:hAnsi="Times New Roman"/>
          <w:b/>
          <w:sz w:val="24"/>
          <w:szCs w:val="24"/>
        </w:rPr>
        <w:t>2</w:t>
      </w:r>
      <w:r w:rsidR="00AF501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</w:t>
      </w:r>
      <w:r w:rsidR="00AF674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.202</w:t>
      </w:r>
      <w:r w:rsidR="00AF5013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AF6749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Berie na vedomie </w:t>
      </w:r>
      <w:r>
        <w:rPr>
          <w:rFonts w:ascii="Times New Roman" w:hAnsi="Times New Roman"/>
          <w:sz w:val="24"/>
          <w:szCs w:val="24"/>
        </w:rPr>
        <w:t>správu hlavného kontrolóra a stanovisko k Záverečnému účtu za rok 202</w:t>
      </w:r>
      <w:r w:rsidR="00AF50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AF6749" w:rsidRDefault="00AF6749" w:rsidP="00F401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Schvaľuje </w:t>
      </w:r>
      <w:r>
        <w:rPr>
          <w:rFonts w:ascii="Times New Roman" w:hAnsi="Times New Roman"/>
          <w:sz w:val="24"/>
          <w:szCs w:val="24"/>
        </w:rPr>
        <w:t xml:space="preserve">Záverečný účet obce a celoročné </w:t>
      </w:r>
      <w:r w:rsidRPr="00AF6749">
        <w:rPr>
          <w:rFonts w:ascii="Times New Roman" w:hAnsi="Times New Roman"/>
          <w:sz w:val="24"/>
          <w:szCs w:val="24"/>
        </w:rPr>
        <w:t xml:space="preserve">hospodárenie </w:t>
      </w:r>
      <w:r>
        <w:rPr>
          <w:rFonts w:ascii="Times New Roman" w:hAnsi="Times New Roman"/>
          <w:b/>
          <w:sz w:val="24"/>
          <w:szCs w:val="24"/>
        </w:rPr>
        <w:t>bez výhrad.</w:t>
      </w:r>
    </w:p>
    <w:p w:rsidR="007457F1" w:rsidRDefault="007457F1" w:rsidP="007457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Schvaľuje </w:t>
      </w:r>
    </w:p>
    <w:p w:rsidR="007457F1" w:rsidRDefault="007457F1" w:rsidP="00745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použitie prebytku rozpočtového hospodárenia vo výške </w:t>
      </w:r>
      <w:r w:rsidR="00016387">
        <w:rPr>
          <w:rFonts w:ascii="Times New Roman" w:hAnsi="Times New Roman"/>
          <w:b/>
          <w:sz w:val="24"/>
          <w:szCs w:val="24"/>
        </w:rPr>
        <w:t>14 732,53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 na :</w:t>
      </w:r>
    </w:p>
    <w:p w:rsidR="007457F1" w:rsidRPr="00AF6749" w:rsidRDefault="007457F1" w:rsidP="007457F1">
      <w:pPr>
        <w:pStyle w:val="Odsekzoznamu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tvorbu rezervného fondu vo výške </w:t>
      </w:r>
      <w:r w:rsidR="00016387">
        <w:rPr>
          <w:rFonts w:ascii="Times New Roman" w:hAnsi="Times New Roman"/>
          <w:b/>
          <w:sz w:val="24"/>
          <w:szCs w:val="24"/>
        </w:rPr>
        <w:t xml:space="preserve">14 732,53 </w:t>
      </w:r>
      <w:r>
        <w:rPr>
          <w:rFonts w:ascii="Times New Roman" w:hAnsi="Times New Roman"/>
          <w:b/>
          <w:sz w:val="24"/>
          <w:szCs w:val="24"/>
        </w:rPr>
        <w:t>EUR.</w:t>
      </w:r>
    </w:p>
    <w:p w:rsidR="007457F1" w:rsidRDefault="007457F1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b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AF6749">
        <w:rPr>
          <w:rFonts w:ascii="Times New Roman" w:hAnsi="Times New Roman"/>
          <w:sz w:val="24"/>
          <w:szCs w:val="24"/>
        </w:rPr>
        <w:t>2</w:t>
      </w:r>
      <w:r w:rsidR="00AF5013">
        <w:rPr>
          <w:rFonts w:ascii="Times New Roman" w:hAnsi="Times New Roman"/>
          <w:sz w:val="24"/>
          <w:szCs w:val="24"/>
        </w:rPr>
        <w:t>6</w:t>
      </w:r>
      <w:r w:rsidR="00AF6749">
        <w:rPr>
          <w:rFonts w:ascii="Times New Roman" w:hAnsi="Times New Roman"/>
          <w:sz w:val="24"/>
          <w:szCs w:val="24"/>
        </w:rPr>
        <w:t>. júna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F5013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ED4DB8" w:rsidRDefault="00ED4DB8"/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AF5013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>/202</w:t>
      </w:r>
      <w:r w:rsidR="00AF5013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AF5013">
        <w:rPr>
          <w:rFonts w:ascii="Times New Roman" w:hAnsi="Times New Roman"/>
          <w:b/>
          <w:sz w:val="24"/>
          <w:szCs w:val="24"/>
        </w:rPr>
        <w:t>7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AF5013">
        <w:rPr>
          <w:rFonts w:ascii="Times New Roman" w:hAnsi="Times New Roman"/>
          <w:b/>
          <w:sz w:val="24"/>
          <w:szCs w:val="24"/>
        </w:rPr>
        <w:t>6</w:t>
      </w:r>
      <w:r w:rsidR="00984DB0">
        <w:rPr>
          <w:rFonts w:ascii="Times New Roman" w:hAnsi="Times New Roman"/>
          <w:b/>
          <w:sz w:val="24"/>
          <w:szCs w:val="24"/>
        </w:rPr>
        <w:t>.06</w:t>
      </w:r>
      <w:r>
        <w:rPr>
          <w:rFonts w:ascii="Times New Roman" w:hAnsi="Times New Roman"/>
          <w:b/>
          <w:sz w:val="24"/>
          <w:szCs w:val="24"/>
        </w:rPr>
        <w:t>.202</w:t>
      </w:r>
      <w:r w:rsidR="00AF5013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7457F1" w:rsidRPr="0047641B" w:rsidRDefault="007457F1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7457F1" w:rsidRDefault="00016387" w:rsidP="007457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Schvaľujú</w:t>
      </w:r>
    </w:p>
    <w:p w:rsidR="007457F1" w:rsidRPr="00F40100" w:rsidRDefault="007457F1" w:rsidP="007457F1">
      <w:pPr>
        <w:pStyle w:val="Zkladntext"/>
        <w:spacing w:line="276" w:lineRule="auto"/>
      </w:pPr>
      <w:r>
        <w:rPr>
          <w:lang w:eastAsia="cs-CZ"/>
        </w:rPr>
        <w:t>výročnú správu obce za rok 202</w:t>
      </w:r>
      <w:r w:rsidR="00AF5013">
        <w:rPr>
          <w:lang w:eastAsia="cs-CZ"/>
        </w:rPr>
        <w:t>3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984DB0">
        <w:rPr>
          <w:rFonts w:ascii="Times New Roman" w:hAnsi="Times New Roman"/>
          <w:sz w:val="24"/>
          <w:szCs w:val="24"/>
        </w:rPr>
        <w:t>2</w:t>
      </w:r>
      <w:r w:rsidR="00AF50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984DB0">
        <w:rPr>
          <w:rFonts w:ascii="Times New Roman" w:hAnsi="Times New Roman"/>
          <w:sz w:val="24"/>
          <w:szCs w:val="24"/>
        </w:rPr>
        <w:t>júna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F5013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 w:rsidR="00AF5013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/202</w:t>
      </w:r>
      <w:r w:rsidR="00AF5013">
        <w:rPr>
          <w:rFonts w:ascii="Times New Roman" w:hAnsi="Times New Roman"/>
          <w:b/>
          <w:sz w:val="24"/>
          <w:szCs w:val="24"/>
        </w:rPr>
        <w:t>4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7703FB">
        <w:rPr>
          <w:rFonts w:ascii="Times New Roman" w:hAnsi="Times New Roman"/>
          <w:b/>
          <w:sz w:val="24"/>
          <w:szCs w:val="24"/>
        </w:rPr>
        <w:t>7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AF501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</w:t>
      </w:r>
      <w:r w:rsidR="00280AE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.202</w:t>
      </w:r>
      <w:r w:rsidR="00AF5013">
        <w:rPr>
          <w:rFonts w:ascii="Times New Roman" w:hAnsi="Times New Roman"/>
          <w:b/>
          <w:sz w:val="24"/>
          <w:szCs w:val="24"/>
        </w:rPr>
        <w:t>4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016387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40100" w:rsidRPr="00F40100" w:rsidRDefault="00280AE1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Plnenie rozpočtu za 1. štvrťrok 202</w:t>
      </w:r>
      <w:r w:rsidR="00AF5013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</w:t>
      </w:r>
      <w:r w:rsidR="00AF50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80AE1">
        <w:rPr>
          <w:rFonts w:ascii="Times New Roman" w:hAnsi="Times New Roman"/>
          <w:sz w:val="24"/>
          <w:szCs w:val="24"/>
        </w:rPr>
        <w:t>júna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F5013">
        <w:rPr>
          <w:rFonts w:ascii="Times New Roman" w:hAnsi="Times New Roman"/>
          <w:sz w:val="24"/>
          <w:szCs w:val="24"/>
        </w:rPr>
        <w:t>4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/>
    <w:p w:rsidR="00F40100" w:rsidRDefault="00F40100"/>
    <w:p w:rsidR="00F40100" w:rsidRDefault="00F40100"/>
    <w:p w:rsidR="00280AE1" w:rsidRDefault="00280AE1" w:rsidP="00280AE1"/>
    <w:p w:rsidR="00016387" w:rsidRDefault="00016387" w:rsidP="00280AE1"/>
    <w:p w:rsidR="00016387" w:rsidRDefault="00016387" w:rsidP="00280AE1"/>
    <w:p w:rsidR="00016387" w:rsidRDefault="00016387" w:rsidP="00280AE1"/>
    <w:p w:rsidR="00016387" w:rsidRDefault="00016387" w:rsidP="00280AE1"/>
    <w:p w:rsidR="00016387" w:rsidRPr="00E93A85" w:rsidRDefault="00016387" w:rsidP="0001638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016387" w:rsidRPr="00E93A85" w:rsidRDefault="00016387" w:rsidP="0001638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7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016387" w:rsidRPr="00E93A85" w:rsidRDefault="00016387" w:rsidP="0001638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016387" w:rsidRPr="00E93A85" w:rsidRDefault="00016387" w:rsidP="0001638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26.06.2024</w:t>
      </w:r>
    </w:p>
    <w:p w:rsidR="00016387" w:rsidRPr="0047641B" w:rsidRDefault="00016387" w:rsidP="00016387">
      <w:pPr>
        <w:pStyle w:val="Odsekzoznamu"/>
        <w:rPr>
          <w:rFonts w:ascii="Times New Roman" w:hAnsi="Times New Roman"/>
          <w:sz w:val="24"/>
          <w:szCs w:val="24"/>
        </w:rPr>
      </w:pPr>
    </w:p>
    <w:p w:rsidR="00016387" w:rsidRPr="0047641B" w:rsidRDefault="00016387" w:rsidP="00016387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Pr="0047641B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Použitie rezervného fondu obce vo výške 7 500,00 € na obnovu rigola pri kostole a odvodnenie Hasičskej zbrojnice a časti budovy </w:t>
      </w:r>
      <w:proofErr w:type="spellStart"/>
      <w:r>
        <w:rPr>
          <w:rFonts w:ascii="Times New Roman" w:hAnsi="Times New Roman"/>
          <w:sz w:val="24"/>
          <w:szCs w:val="24"/>
        </w:rPr>
        <w:t>OcÚ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6387" w:rsidRPr="00F40100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rPr>
          <w:rFonts w:ascii="Times New Roman" w:hAnsi="Times New Roman"/>
          <w:b/>
          <w:sz w:val="24"/>
          <w:szCs w:val="24"/>
        </w:rPr>
      </w:pPr>
    </w:p>
    <w:p w:rsidR="00016387" w:rsidRPr="007A117F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Pr="00DC38B6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spacing w:after="0"/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spacing w:after="0"/>
        <w:rPr>
          <w:rFonts w:ascii="Times New Roman" w:hAnsi="Times New Roman"/>
          <w:sz w:val="24"/>
          <w:szCs w:val="24"/>
        </w:rPr>
      </w:pPr>
    </w:p>
    <w:p w:rsidR="00016387" w:rsidRPr="00460F5F" w:rsidRDefault="00016387" w:rsidP="00016387">
      <w:pPr>
        <w:spacing w:after="0"/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26. júna 2024</w:t>
      </w: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Pr="0047641B" w:rsidRDefault="00016387" w:rsidP="00016387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016387" w:rsidRDefault="00016387" w:rsidP="00016387"/>
    <w:p w:rsidR="00016387" w:rsidRDefault="00016387" w:rsidP="00016387"/>
    <w:p w:rsidR="00016387" w:rsidRDefault="00016387" w:rsidP="00016387"/>
    <w:p w:rsidR="00016387" w:rsidRDefault="00016387" w:rsidP="00016387"/>
    <w:p w:rsidR="00016387" w:rsidRDefault="00016387" w:rsidP="00016387"/>
    <w:p w:rsidR="00016387" w:rsidRDefault="00016387" w:rsidP="00016387"/>
    <w:p w:rsidR="00016387" w:rsidRPr="00E93A85" w:rsidRDefault="00016387" w:rsidP="0001638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016387" w:rsidRPr="00E93A85" w:rsidRDefault="00016387" w:rsidP="0001638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7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016387" w:rsidRPr="00E93A85" w:rsidRDefault="00016387" w:rsidP="0001638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016387" w:rsidRPr="00E93A85" w:rsidRDefault="00016387" w:rsidP="00016387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26.06.2024</w:t>
      </w:r>
    </w:p>
    <w:p w:rsidR="00016387" w:rsidRPr="0047641B" w:rsidRDefault="00016387" w:rsidP="00016387">
      <w:pPr>
        <w:pStyle w:val="Odsekzoznamu"/>
        <w:rPr>
          <w:rFonts w:ascii="Times New Roman" w:hAnsi="Times New Roman"/>
          <w:sz w:val="24"/>
          <w:szCs w:val="24"/>
        </w:rPr>
      </w:pPr>
    </w:p>
    <w:p w:rsidR="00016387" w:rsidRPr="0047641B" w:rsidRDefault="00016387" w:rsidP="00016387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Pr="0047641B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Neschvaľuje</w:t>
      </w: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Podpísanie zmluvy o dotáciu z PSK v sume 500,00 €</w:t>
      </w:r>
      <w:bookmarkStart w:id="0" w:name="_GoBack"/>
      <w:bookmarkEnd w:id="0"/>
    </w:p>
    <w:p w:rsidR="00016387" w:rsidRDefault="00016387" w:rsidP="00016387">
      <w:pPr>
        <w:rPr>
          <w:rFonts w:ascii="Times New Roman" w:hAnsi="Times New Roman"/>
          <w:b/>
          <w:sz w:val="24"/>
          <w:szCs w:val="24"/>
        </w:rPr>
      </w:pPr>
    </w:p>
    <w:p w:rsidR="00016387" w:rsidRPr="007A117F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Pr="00DC38B6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spacing w:after="0"/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spacing w:after="0"/>
        <w:rPr>
          <w:rFonts w:ascii="Times New Roman" w:hAnsi="Times New Roman"/>
          <w:sz w:val="24"/>
          <w:szCs w:val="24"/>
        </w:rPr>
      </w:pPr>
    </w:p>
    <w:p w:rsidR="00016387" w:rsidRPr="00460F5F" w:rsidRDefault="00016387" w:rsidP="00016387">
      <w:pPr>
        <w:spacing w:after="0"/>
        <w:rPr>
          <w:rFonts w:ascii="Times New Roman" w:hAnsi="Times New Roman"/>
          <w:sz w:val="24"/>
          <w:szCs w:val="24"/>
        </w:rPr>
      </w:pP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26. júna 2024</w:t>
      </w:r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</w:p>
    <w:p w:rsidR="00016387" w:rsidRPr="0047641B" w:rsidRDefault="00016387" w:rsidP="00016387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016387" w:rsidRDefault="00016387" w:rsidP="00016387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016387" w:rsidRDefault="00016387" w:rsidP="00016387"/>
    <w:p w:rsidR="00016387" w:rsidRDefault="00016387" w:rsidP="00016387"/>
    <w:p w:rsidR="00016387" w:rsidRDefault="00016387" w:rsidP="00016387"/>
    <w:p w:rsidR="00016387" w:rsidRDefault="00016387" w:rsidP="00016387"/>
    <w:p w:rsidR="00016387" w:rsidRDefault="00016387" w:rsidP="00016387"/>
    <w:p w:rsidR="00016387" w:rsidRDefault="00016387" w:rsidP="00280AE1"/>
    <w:sectPr w:rsidR="0001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7D8D"/>
    <w:multiLevelType w:val="hybridMultilevel"/>
    <w:tmpl w:val="144890BA"/>
    <w:lvl w:ilvl="0" w:tplc="CFD81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1CD"/>
    <w:multiLevelType w:val="hybridMultilevel"/>
    <w:tmpl w:val="A9F48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75"/>
    <w:rsid w:val="00016387"/>
    <w:rsid w:val="00280AE1"/>
    <w:rsid w:val="003C44FD"/>
    <w:rsid w:val="00472475"/>
    <w:rsid w:val="007457F1"/>
    <w:rsid w:val="007703FB"/>
    <w:rsid w:val="00984DB0"/>
    <w:rsid w:val="00AF5013"/>
    <w:rsid w:val="00AF6749"/>
    <w:rsid w:val="00E61852"/>
    <w:rsid w:val="00ED4DB8"/>
    <w:rsid w:val="00F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342A"/>
  <w15:chartTrackingRefBased/>
  <w15:docId w15:val="{D5CB738C-A0CE-4CE9-9FB2-48B65B4A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010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0100"/>
    <w:pPr>
      <w:ind w:left="720"/>
      <w:contextualSpacing/>
    </w:pPr>
  </w:style>
  <w:style w:type="paragraph" w:styleId="Zkladntext">
    <w:name w:val="Body Text"/>
    <w:basedOn w:val="Normlny"/>
    <w:link w:val="ZkladntextChar"/>
    <w:rsid w:val="00984DB0"/>
    <w:pPr>
      <w:suppressAutoHyphens/>
      <w:spacing w:after="0" w:line="36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984D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5588-6D7F-45FE-90FC-4C1E1262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KROMPASKÝ Peter</dc:creator>
  <cp:keywords/>
  <dc:description/>
  <cp:lastModifiedBy>KROMPASKÝ Peter</cp:lastModifiedBy>
  <cp:revision>10</cp:revision>
  <dcterms:created xsi:type="dcterms:W3CDTF">2023-04-03T07:43:00Z</dcterms:created>
  <dcterms:modified xsi:type="dcterms:W3CDTF">2024-07-03T13:53:00Z</dcterms:modified>
</cp:coreProperties>
</file>